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4D" w:rsidRDefault="0088654D" w:rsidP="0017206C">
      <w:pPr>
        <w:spacing w:after="0"/>
        <w:jc w:val="center"/>
        <w:rPr>
          <w:rFonts w:eastAsia="Times New Roman"/>
          <w:b/>
          <w:bCs/>
          <w:color w:val="auto"/>
          <w:spacing w:val="0"/>
          <w:w w:val="100"/>
          <w:kern w:val="36"/>
          <w:lang w:eastAsia="ru-RU"/>
        </w:rPr>
      </w:pPr>
      <w:r w:rsidRPr="0088654D">
        <w:rPr>
          <w:rFonts w:eastAsia="Times New Roman"/>
          <w:noProof/>
          <w:color w:val="auto"/>
          <w:spacing w:val="0"/>
          <w:w w:val="100"/>
          <w:sz w:val="24"/>
          <w:szCs w:val="24"/>
          <w:bdr w:val="thinThickSmallGap" w:sz="24" w:space="0" w:color="auto" w:frame="1"/>
          <w:lang w:eastAsia="ru-RU"/>
        </w:rPr>
        <w:drawing>
          <wp:inline distT="0" distB="0" distL="0" distR="0">
            <wp:extent cx="9251950" cy="6324600"/>
            <wp:effectExtent l="19050" t="0" r="6350" b="0"/>
            <wp:docPr id="1" name="Рисунок 1" descr="C:\Users\sufd\Pictures\2021-02-0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fd\Pictures\2021-02-02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DA5" w:rsidRPr="004C2DA5" w:rsidRDefault="004C2DA5" w:rsidP="0017206C">
      <w:pPr>
        <w:spacing w:after="0"/>
        <w:jc w:val="center"/>
        <w:rPr>
          <w:rFonts w:eastAsia="Times New Roman"/>
          <w:b/>
          <w:bCs/>
          <w:color w:val="auto"/>
          <w:spacing w:val="0"/>
          <w:w w:val="100"/>
          <w:kern w:val="36"/>
          <w:lang w:eastAsia="ru-RU"/>
        </w:rPr>
      </w:pPr>
    </w:p>
    <w:p w:rsidR="0017206C" w:rsidRDefault="0017206C" w:rsidP="0017206C">
      <w:pPr>
        <w:spacing w:after="0"/>
        <w:jc w:val="both"/>
        <w:rPr>
          <w:rFonts w:eastAsia="Times New Roman"/>
          <w:bCs/>
          <w:color w:val="auto"/>
          <w:spacing w:val="0"/>
          <w:w w:val="100"/>
          <w:kern w:val="36"/>
          <w:lang w:eastAsia="ru-RU"/>
        </w:rPr>
      </w:pPr>
      <w:r>
        <w:rPr>
          <w:rFonts w:eastAsia="Times New Roman"/>
          <w:bCs/>
          <w:color w:val="auto"/>
          <w:spacing w:val="0"/>
          <w:w w:val="100"/>
          <w:kern w:val="36"/>
          <w:lang w:eastAsia="ru-RU"/>
        </w:rPr>
        <w:t>Годовой календарный график</w:t>
      </w:r>
      <w:r w:rsidR="0088654D">
        <w:rPr>
          <w:rFonts w:eastAsia="Times New Roman"/>
          <w:bCs/>
          <w:color w:val="auto"/>
          <w:spacing w:val="0"/>
          <w:w w:val="100"/>
          <w:kern w:val="36"/>
          <w:lang w:eastAsia="ru-RU"/>
        </w:rPr>
        <w:t xml:space="preserve">    </w:t>
      </w:r>
      <w:r w:rsidR="004C2DA5">
        <w:rPr>
          <w:rFonts w:eastAsia="Times New Roman"/>
          <w:bCs/>
          <w:color w:val="auto"/>
          <w:spacing w:val="0"/>
          <w:w w:val="100"/>
          <w:kern w:val="36"/>
          <w:lang w:eastAsia="ru-RU"/>
        </w:rPr>
        <w:t>МБДОУ №</w:t>
      </w:r>
      <w:r w:rsidR="0088654D">
        <w:rPr>
          <w:rFonts w:eastAsia="Times New Roman"/>
          <w:bCs/>
          <w:color w:val="auto"/>
          <w:spacing w:val="0"/>
          <w:w w:val="100"/>
          <w:kern w:val="36"/>
          <w:lang w:eastAsia="ru-RU"/>
        </w:rPr>
        <w:t xml:space="preserve"> 9 «Росинка</w:t>
      </w:r>
      <w:r w:rsidR="004C2DA5">
        <w:rPr>
          <w:rFonts w:eastAsia="Times New Roman"/>
          <w:bCs/>
          <w:color w:val="auto"/>
          <w:spacing w:val="0"/>
          <w:w w:val="100"/>
          <w:kern w:val="36"/>
          <w:lang w:eastAsia="ru-RU"/>
        </w:rPr>
        <w:t xml:space="preserve">» </w:t>
      </w:r>
      <w:r>
        <w:rPr>
          <w:rFonts w:eastAsia="Times New Roman"/>
          <w:bCs/>
          <w:color w:val="auto"/>
          <w:spacing w:val="0"/>
          <w:w w:val="100"/>
          <w:kern w:val="36"/>
          <w:lang w:eastAsia="ru-RU"/>
        </w:rPr>
        <w:t>составлен в соответствии с нормативными документами:</w:t>
      </w:r>
    </w:p>
    <w:p w:rsidR="0017206C" w:rsidRDefault="0017206C" w:rsidP="0017206C">
      <w:pPr>
        <w:spacing w:after="0"/>
        <w:jc w:val="both"/>
        <w:rPr>
          <w:rFonts w:eastAsia="Times New Roman"/>
          <w:bCs/>
          <w:color w:val="auto"/>
          <w:spacing w:val="0"/>
          <w:w w:val="100"/>
          <w:kern w:val="36"/>
          <w:lang w:eastAsia="ru-RU"/>
        </w:rPr>
      </w:pPr>
      <w:r>
        <w:rPr>
          <w:rFonts w:eastAsia="Times New Roman"/>
          <w:bCs/>
          <w:color w:val="auto"/>
          <w:spacing w:val="0"/>
          <w:w w:val="100"/>
          <w:kern w:val="36"/>
          <w:lang w:eastAsia="ru-RU"/>
        </w:rPr>
        <w:t>- Законом РФ «Об образовании»</w:t>
      </w:r>
      <w:r w:rsidR="008056F2">
        <w:rPr>
          <w:rFonts w:eastAsia="Times New Roman"/>
          <w:bCs/>
          <w:color w:val="auto"/>
          <w:spacing w:val="0"/>
          <w:w w:val="100"/>
          <w:kern w:val="36"/>
          <w:lang w:eastAsia="ru-RU"/>
        </w:rPr>
        <w:t xml:space="preserve"> от 29.12.2012г. № 273</w:t>
      </w:r>
      <w:r w:rsidR="0034632D">
        <w:rPr>
          <w:rFonts w:eastAsia="Times New Roman"/>
          <w:bCs/>
          <w:color w:val="auto"/>
          <w:spacing w:val="0"/>
          <w:w w:val="100"/>
          <w:kern w:val="36"/>
          <w:lang w:eastAsia="ru-RU"/>
        </w:rPr>
        <w:t>;</w:t>
      </w:r>
    </w:p>
    <w:p w:rsidR="0034632D" w:rsidRDefault="0034632D" w:rsidP="0017206C">
      <w:pPr>
        <w:spacing w:after="0"/>
        <w:jc w:val="both"/>
        <w:rPr>
          <w:rFonts w:eastAsia="Times New Roman"/>
          <w:bCs/>
          <w:color w:val="auto"/>
          <w:spacing w:val="0"/>
          <w:w w:val="100"/>
          <w:kern w:val="36"/>
          <w:lang w:eastAsia="ru-RU"/>
        </w:rPr>
      </w:pPr>
      <w:r>
        <w:rPr>
          <w:rFonts w:eastAsia="Times New Roman"/>
          <w:bCs/>
          <w:color w:val="auto"/>
          <w:spacing w:val="0"/>
          <w:w w:val="100"/>
          <w:kern w:val="36"/>
          <w:lang w:eastAsia="ru-RU"/>
        </w:rPr>
        <w:t xml:space="preserve">- Приказа </w:t>
      </w:r>
      <w:proofErr w:type="spellStart"/>
      <w:r>
        <w:rPr>
          <w:rFonts w:eastAsia="Times New Roman"/>
          <w:bCs/>
          <w:color w:val="auto"/>
          <w:spacing w:val="0"/>
          <w:w w:val="100"/>
          <w:kern w:val="36"/>
          <w:lang w:eastAsia="ru-RU"/>
        </w:rPr>
        <w:t>Минобрнауки</w:t>
      </w:r>
      <w:proofErr w:type="spellEnd"/>
      <w:r>
        <w:rPr>
          <w:rFonts w:eastAsia="Times New Roman"/>
          <w:bCs/>
          <w:color w:val="auto"/>
          <w:spacing w:val="0"/>
          <w:w w:val="100"/>
          <w:kern w:val="36"/>
          <w:lang w:eastAsia="ru-RU"/>
        </w:rPr>
        <w:t xml:space="preserve">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34632D" w:rsidRDefault="0034632D" w:rsidP="0017206C">
      <w:pPr>
        <w:spacing w:after="0"/>
        <w:jc w:val="both"/>
        <w:rPr>
          <w:rFonts w:eastAsia="Times New Roman"/>
          <w:bCs/>
          <w:color w:val="auto"/>
          <w:spacing w:val="0"/>
          <w:w w:val="100"/>
          <w:kern w:val="36"/>
          <w:lang w:eastAsia="ru-RU"/>
        </w:rPr>
      </w:pPr>
      <w:r>
        <w:rPr>
          <w:rFonts w:eastAsia="Times New Roman"/>
          <w:bCs/>
          <w:color w:val="auto"/>
          <w:spacing w:val="0"/>
          <w:w w:val="100"/>
          <w:kern w:val="36"/>
          <w:lang w:eastAsia="ru-RU"/>
        </w:rPr>
        <w:t xml:space="preserve">- Санитарно-эпидемиологическими правилами и нормативами </w:t>
      </w:r>
      <w:proofErr w:type="spellStart"/>
      <w:r>
        <w:rPr>
          <w:rFonts w:eastAsia="Times New Roman"/>
          <w:bCs/>
          <w:color w:val="auto"/>
          <w:spacing w:val="0"/>
          <w:w w:val="100"/>
          <w:kern w:val="36"/>
          <w:lang w:eastAsia="ru-RU"/>
        </w:rPr>
        <w:t>СанПин</w:t>
      </w:r>
      <w:proofErr w:type="spellEnd"/>
      <w:r>
        <w:rPr>
          <w:rFonts w:eastAsia="Times New Roman"/>
          <w:bCs/>
          <w:color w:val="auto"/>
          <w:spacing w:val="0"/>
          <w:w w:val="100"/>
          <w:kern w:val="36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34632D" w:rsidRDefault="0034632D" w:rsidP="0017206C">
      <w:pPr>
        <w:spacing w:after="0"/>
        <w:jc w:val="both"/>
        <w:rPr>
          <w:rFonts w:eastAsia="Times New Roman"/>
          <w:bCs/>
          <w:color w:val="auto"/>
          <w:spacing w:val="0"/>
          <w:w w:val="100"/>
          <w:kern w:val="36"/>
          <w:lang w:eastAsia="ru-RU"/>
        </w:rPr>
      </w:pPr>
      <w:r>
        <w:rPr>
          <w:rFonts w:eastAsia="Times New Roman"/>
          <w:bCs/>
          <w:color w:val="auto"/>
          <w:spacing w:val="0"/>
          <w:w w:val="100"/>
          <w:kern w:val="36"/>
          <w:lang w:eastAsia="ru-RU"/>
        </w:rPr>
        <w:t xml:space="preserve">- Письмом </w:t>
      </w:r>
      <w:proofErr w:type="spellStart"/>
      <w:r>
        <w:rPr>
          <w:rFonts w:eastAsia="Times New Roman"/>
          <w:bCs/>
          <w:color w:val="auto"/>
          <w:spacing w:val="0"/>
          <w:w w:val="100"/>
          <w:kern w:val="36"/>
          <w:lang w:eastAsia="ru-RU"/>
        </w:rPr>
        <w:t>Минобрнауки</w:t>
      </w:r>
      <w:proofErr w:type="spellEnd"/>
      <w:r>
        <w:rPr>
          <w:rFonts w:eastAsia="Times New Roman"/>
          <w:bCs/>
          <w:color w:val="auto"/>
          <w:spacing w:val="0"/>
          <w:w w:val="100"/>
          <w:kern w:val="36"/>
          <w:lang w:eastAsia="ru-RU"/>
        </w:rPr>
        <w:t xml:space="preserve">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34632D" w:rsidRDefault="0088654D" w:rsidP="0017206C">
      <w:pPr>
        <w:spacing w:after="0"/>
        <w:jc w:val="both"/>
        <w:rPr>
          <w:rFonts w:eastAsia="Times New Roman"/>
          <w:bCs/>
          <w:color w:val="auto"/>
          <w:spacing w:val="0"/>
          <w:w w:val="100"/>
          <w:kern w:val="36"/>
          <w:lang w:eastAsia="ru-RU"/>
        </w:rPr>
      </w:pPr>
      <w:r>
        <w:rPr>
          <w:rFonts w:eastAsia="Times New Roman"/>
          <w:bCs/>
          <w:color w:val="auto"/>
          <w:spacing w:val="0"/>
          <w:w w:val="100"/>
          <w:kern w:val="36"/>
          <w:lang w:eastAsia="ru-RU"/>
        </w:rPr>
        <w:t>- Уставом МБДОУ 9 «Росинка</w:t>
      </w:r>
      <w:r w:rsidR="0034632D">
        <w:rPr>
          <w:rFonts w:eastAsia="Times New Roman"/>
          <w:bCs/>
          <w:color w:val="auto"/>
          <w:spacing w:val="0"/>
          <w:w w:val="100"/>
          <w:kern w:val="36"/>
          <w:lang w:eastAsia="ru-RU"/>
        </w:rPr>
        <w:t>»;</w:t>
      </w:r>
    </w:p>
    <w:p w:rsidR="00647E1E" w:rsidRDefault="00647E1E" w:rsidP="0017206C">
      <w:pPr>
        <w:spacing w:after="0"/>
        <w:jc w:val="both"/>
        <w:rPr>
          <w:rFonts w:eastAsia="Times New Roman"/>
          <w:bCs/>
          <w:color w:val="auto"/>
          <w:spacing w:val="0"/>
          <w:w w:val="100"/>
          <w:kern w:val="36"/>
          <w:lang w:eastAsia="ru-RU"/>
        </w:rPr>
      </w:pPr>
      <w:r>
        <w:rPr>
          <w:rFonts w:eastAsia="Times New Roman"/>
          <w:bCs/>
          <w:color w:val="auto"/>
          <w:spacing w:val="0"/>
          <w:w w:val="100"/>
          <w:kern w:val="36"/>
          <w:lang w:eastAsia="ru-RU"/>
        </w:rPr>
        <w:t xml:space="preserve">- Санитарно-эпидемиологические правила СП 3.1/2.4.3598-20 («Санитарно-эпидемиологические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</w:t>
      </w:r>
      <w:r w:rsidR="00EE1708">
        <w:rPr>
          <w:rFonts w:eastAsia="Times New Roman"/>
          <w:bCs/>
          <w:color w:val="auto"/>
          <w:spacing w:val="0"/>
          <w:w w:val="100"/>
          <w:kern w:val="36"/>
          <w:lang w:eastAsia="ru-RU"/>
        </w:rPr>
        <w:t xml:space="preserve">в условиях распространения новой </w:t>
      </w:r>
      <w:proofErr w:type="spellStart"/>
      <w:r w:rsidR="00EE1708">
        <w:rPr>
          <w:rFonts w:eastAsia="Times New Roman"/>
          <w:bCs/>
          <w:color w:val="auto"/>
          <w:spacing w:val="0"/>
          <w:w w:val="100"/>
          <w:kern w:val="36"/>
          <w:lang w:eastAsia="ru-RU"/>
        </w:rPr>
        <w:t>короновирусной</w:t>
      </w:r>
      <w:proofErr w:type="spellEnd"/>
      <w:r w:rsidR="00EE1708">
        <w:rPr>
          <w:rFonts w:eastAsia="Times New Roman"/>
          <w:bCs/>
          <w:color w:val="auto"/>
          <w:spacing w:val="0"/>
          <w:w w:val="100"/>
          <w:kern w:val="36"/>
          <w:lang w:eastAsia="ru-RU"/>
        </w:rPr>
        <w:t xml:space="preserve"> инфекции (</w:t>
      </w:r>
      <w:r w:rsidR="00EE1708" w:rsidRPr="006B4B2B">
        <w:rPr>
          <w:rFonts w:eastAsia="Times New Roman"/>
          <w:b/>
          <w:bCs/>
          <w:color w:val="3B3838" w:themeColor="background2" w:themeShade="40"/>
          <w:lang w:eastAsia="ru-RU"/>
        </w:rPr>
        <w:t>COVID-19)</w:t>
      </w:r>
      <w:r w:rsidR="00EE1708">
        <w:rPr>
          <w:rFonts w:eastAsia="Times New Roman"/>
          <w:bCs/>
          <w:color w:val="auto"/>
          <w:spacing w:val="0"/>
          <w:w w:val="100"/>
          <w:kern w:val="36"/>
          <w:lang w:eastAsia="ru-RU"/>
        </w:rPr>
        <w:t>».</w:t>
      </w:r>
    </w:p>
    <w:p w:rsidR="00161AB0" w:rsidRDefault="00161AB0" w:rsidP="0017206C">
      <w:pPr>
        <w:spacing w:after="0"/>
        <w:jc w:val="both"/>
        <w:rPr>
          <w:rFonts w:eastAsia="Times New Roman"/>
          <w:bCs/>
          <w:color w:val="auto"/>
          <w:spacing w:val="0"/>
          <w:w w:val="100"/>
          <w:kern w:val="36"/>
          <w:lang w:eastAsia="ru-RU"/>
        </w:rPr>
      </w:pPr>
    </w:p>
    <w:p w:rsidR="004C2DA5" w:rsidRDefault="004C2DA5" w:rsidP="0017206C">
      <w:pPr>
        <w:spacing w:after="0"/>
        <w:jc w:val="both"/>
        <w:rPr>
          <w:rFonts w:eastAsia="Times New Roman"/>
          <w:bCs/>
          <w:color w:val="auto"/>
          <w:spacing w:val="0"/>
          <w:w w:val="100"/>
          <w:kern w:val="36"/>
          <w:lang w:eastAsia="ru-RU"/>
        </w:rPr>
      </w:pPr>
    </w:p>
    <w:tbl>
      <w:tblPr>
        <w:tblStyle w:val="a3"/>
        <w:tblW w:w="15134" w:type="dxa"/>
        <w:tblLook w:val="04A0"/>
      </w:tblPr>
      <w:tblGrid>
        <w:gridCol w:w="2802"/>
        <w:gridCol w:w="2693"/>
        <w:gridCol w:w="2268"/>
        <w:gridCol w:w="2410"/>
        <w:gridCol w:w="2268"/>
        <w:gridCol w:w="2693"/>
      </w:tblGrid>
      <w:tr w:rsidR="00EB58EA" w:rsidTr="000E702F">
        <w:tc>
          <w:tcPr>
            <w:tcW w:w="2802" w:type="dxa"/>
            <w:vMerge w:val="restart"/>
          </w:tcPr>
          <w:p w:rsidR="00EB58EA" w:rsidRDefault="00EB58EA" w:rsidP="0017206C">
            <w:pPr>
              <w:jc w:val="both"/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</w:pPr>
          </w:p>
          <w:p w:rsidR="00EB58EA" w:rsidRDefault="00EB58EA" w:rsidP="0017206C">
            <w:pPr>
              <w:jc w:val="both"/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Содержание</w:t>
            </w:r>
          </w:p>
        </w:tc>
        <w:tc>
          <w:tcPr>
            <w:tcW w:w="12332" w:type="dxa"/>
            <w:gridSpan w:val="5"/>
          </w:tcPr>
          <w:p w:rsidR="00EB58EA" w:rsidRDefault="000E702F" w:rsidP="00EB58EA">
            <w:pPr>
              <w:jc w:val="center"/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Разновозрастные</w:t>
            </w:r>
            <w:r w:rsidR="00EB58EA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 xml:space="preserve"> групп</w:t>
            </w:r>
            <w:r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ы</w:t>
            </w:r>
          </w:p>
        </w:tc>
      </w:tr>
      <w:tr w:rsidR="00EB58EA" w:rsidTr="000E702F">
        <w:tc>
          <w:tcPr>
            <w:tcW w:w="2802" w:type="dxa"/>
            <w:vMerge/>
          </w:tcPr>
          <w:p w:rsidR="00EB58EA" w:rsidRDefault="00EB58EA" w:rsidP="0017206C">
            <w:pPr>
              <w:jc w:val="both"/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</w:pPr>
          </w:p>
        </w:tc>
        <w:tc>
          <w:tcPr>
            <w:tcW w:w="2693" w:type="dxa"/>
          </w:tcPr>
          <w:p w:rsidR="00EB58EA" w:rsidRDefault="00EB58EA" w:rsidP="00EB58EA">
            <w:pPr>
              <w:jc w:val="center"/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 xml:space="preserve">1-я мл. </w:t>
            </w:r>
            <w:proofErr w:type="gramStart"/>
            <w:r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п</w:t>
            </w:r>
            <w:proofErr w:type="gramEnd"/>
            <w:r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/гр.</w:t>
            </w:r>
          </w:p>
          <w:p w:rsidR="00EB58EA" w:rsidRDefault="00EB58EA" w:rsidP="00EB58EA">
            <w:pPr>
              <w:jc w:val="center"/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(2-3 года)</w:t>
            </w:r>
          </w:p>
        </w:tc>
        <w:tc>
          <w:tcPr>
            <w:tcW w:w="2268" w:type="dxa"/>
          </w:tcPr>
          <w:p w:rsidR="00EB58EA" w:rsidRDefault="00EB58EA" w:rsidP="00EB58EA">
            <w:pPr>
              <w:jc w:val="center"/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 xml:space="preserve">2-я мл. </w:t>
            </w:r>
            <w:proofErr w:type="gramStart"/>
            <w:r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п</w:t>
            </w:r>
            <w:proofErr w:type="gramEnd"/>
            <w:r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/гр.</w:t>
            </w:r>
          </w:p>
          <w:p w:rsidR="00EB58EA" w:rsidRDefault="00EB58EA" w:rsidP="00EB58EA">
            <w:pPr>
              <w:jc w:val="center"/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(3-4 года)</w:t>
            </w:r>
          </w:p>
        </w:tc>
        <w:tc>
          <w:tcPr>
            <w:tcW w:w="2410" w:type="dxa"/>
          </w:tcPr>
          <w:p w:rsidR="00EB58EA" w:rsidRDefault="00EB58EA" w:rsidP="00EB58EA">
            <w:pPr>
              <w:jc w:val="center"/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Средняя п/гр.</w:t>
            </w:r>
          </w:p>
          <w:p w:rsidR="00EB58EA" w:rsidRDefault="00EB58EA" w:rsidP="00EB58EA">
            <w:pPr>
              <w:jc w:val="center"/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(4-5 лет)</w:t>
            </w:r>
          </w:p>
        </w:tc>
        <w:tc>
          <w:tcPr>
            <w:tcW w:w="2268" w:type="dxa"/>
          </w:tcPr>
          <w:p w:rsidR="00EB58EA" w:rsidRDefault="00EB58EA" w:rsidP="00EB58EA">
            <w:pPr>
              <w:jc w:val="center"/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Старшая п/гр.</w:t>
            </w:r>
          </w:p>
          <w:p w:rsidR="00EB58EA" w:rsidRDefault="00EB58EA" w:rsidP="00EB58EA">
            <w:pPr>
              <w:jc w:val="center"/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(5-6 лет)</w:t>
            </w:r>
          </w:p>
        </w:tc>
        <w:tc>
          <w:tcPr>
            <w:tcW w:w="2693" w:type="dxa"/>
          </w:tcPr>
          <w:p w:rsidR="00EB58EA" w:rsidRDefault="00EB58EA" w:rsidP="00EB58EA">
            <w:pPr>
              <w:jc w:val="center"/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Подготовительная п/гр.</w:t>
            </w:r>
          </w:p>
          <w:p w:rsidR="00EB58EA" w:rsidRDefault="00EB58EA" w:rsidP="00EB58EA">
            <w:pPr>
              <w:jc w:val="center"/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</w:pPr>
            <w:r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(6-7 лет)</w:t>
            </w:r>
          </w:p>
        </w:tc>
      </w:tr>
      <w:tr w:rsidR="00EB58EA" w:rsidRPr="00EE1708" w:rsidTr="000E702F">
        <w:trPr>
          <w:trHeight w:val="603"/>
        </w:trPr>
        <w:tc>
          <w:tcPr>
            <w:tcW w:w="2802" w:type="dxa"/>
          </w:tcPr>
          <w:p w:rsidR="00EB58EA" w:rsidRPr="00EE1708" w:rsidRDefault="00EB58EA" w:rsidP="0017206C">
            <w:pPr>
              <w:jc w:val="both"/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</w:pPr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Начало учебного</w:t>
            </w:r>
            <w:r w:rsidR="00E27EB4"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 xml:space="preserve"> года</w:t>
            </w:r>
          </w:p>
        </w:tc>
        <w:tc>
          <w:tcPr>
            <w:tcW w:w="2693" w:type="dxa"/>
          </w:tcPr>
          <w:p w:rsidR="00EB58EA" w:rsidRPr="00EE1708" w:rsidRDefault="00433859" w:rsidP="00AE75CD">
            <w:pPr>
              <w:jc w:val="center"/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</w:pPr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0</w:t>
            </w:r>
            <w:r w:rsidR="005D6556"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1</w:t>
            </w:r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.09.20</w:t>
            </w:r>
            <w:r w:rsidR="00AE75CD"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20</w:t>
            </w:r>
            <w:r w:rsidR="00161AB0"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 xml:space="preserve">г. </w:t>
            </w:r>
          </w:p>
        </w:tc>
        <w:tc>
          <w:tcPr>
            <w:tcW w:w="2268" w:type="dxa"/>
          </w:tcPr>
          <w:p w:rsidR="00EB58EA" w:rsidRPr="00EE1708" w:rsidRDefault="00AE75CD" w:rsidP="00EB58EA">
            <w:pPr>
              <w:jc w:val="center"/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</w:pPr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01.09.2020г.</w:t>
            </w:r>
          </w:p>
        </w:tc>
        <w:tc>
          <w:tcPr>
            <w:tcW w:w="2410" w:type="dxa"/>
          </w:tcPr>
          <w:p w:rsidR="00EB58EA" w:rsidRPr="00EE1708" w:rsidRDefault="00AE75CD" w:rsidP="00EB58EA">
            <w:pPr>
              <w:jc w:val="center"/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</w:pPr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01.09.2020г.</w:t>
            </w:r>
          </w:p>
        </w:tc>
        <w:tc>
          <w:tcPr>
            <w:tcW w:w="2268" w:type="dxa"/>
          </w:tcPr>
          <w:p w:rsidR="00EB58EA" w:rsidRPr="00EE1708" w:rsidRDefault="00AE75CD" w:rsidP="00EB58EA">
            <w:pPr>
              <w:jc w:val="center"/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</w:pPr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01.09.2020г.</w:t>
            </w:r>
          </w:p>
        </w:tc>
        <w:tc>
          <w:tcPr>
            <w:tcW w:w="2693" w:type="dxa"/>
          </w:tcPr>
          <w:p w:rsidR="00EB58EA" w:rsidRPr="00EE1708" w:rsidRDefault="00AE75CD" w:rsidP="00EB58EA">
            <w:pPr>
              <w:jc w:val="center"/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</w:pPr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01.09.2020г.</w:t>
            </w:r>
          </w:p>
        </w:tc>
      </w:tr>
    </w:tbl>
    <w:p w:rsidR="0034632D" w:rsidRPr="00EE1708" w:rsidRDefault="0034632D" w:rsidP="0017206C">
      <w:pPr>
        <w:spacing w:after="0"/>
        <w:jc w:val="both"/>
        <w:rPr>
          <w:rFonts w:eastAsia="Times New Roman"/>
          <w:bCs/>
          <w:color w:val="auto"/>
          <w:spacing w:val="0"/>
          <w:w w:val="100"/>
          <w:kern w:val="36"/>
          <w:lang w:eastAsia="ru-RU"/>
        </w:rPr>
      </w:pPr>
    </w:p>
    <w:p w:rsidR="0017206C" w:rsidRPr="00EE1708" w:rsidRDefault="0017206C" w:rsidP="0017206C">
      <w:pPr>
        <w:spacing w:after="0"/>
        <w:jc w:val="both"/>
        <w:rPr>
          <w:rFonts w:eastAsia="Times New Roman"/>
          <w:bCs/>
          <w:color w:val="auto"/>
          <w:spacing w:val="0"/>
          <w:w w:val="100"/>
          <w:kern w:val="36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6"/>
        <w:gridCol w:w="2649"/>
        <w:gridCol w:w="2268"/>
        <w:gridCol w:w="2410"/>
        <w:gridCol w:w="2268"/>
        <w:gridCol w:w="2693"/>
      </w:tblGrid>
      <w:tr w:rsidR="006573CD" w:rsidRPr="00EE1708" w:rsidTr="00665878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D" w:rsidRPr="00EE1708" w:rsidRDefault="006573CD" w:rsidP="006573CD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>Окончание учебного года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D" w:rsidRPr="00EE1708" w:rsidRDefault="00AE75CD" w:rsidP="00AE75CD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31</w:t>
            </w:r>
            <w:r w:rsidR="00433859"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.05.202</w:t>
            </w:r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1</w:t>
            </w:r>
            <w:r w:rsidR="006573CD"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D" w:rsidRPr="00EE1708" w:rsidRDefault="00AE75CD" w:rsidP="006573CD"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31.05.2021г.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D" w:rsidRPr="00EE1708" w:rsidRDefault="00AE75CD" w:rsidP="006573CD"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31.05.2021г.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D" w:rsidRPr="00EE1708" w:rsidRDefault="00AE75CD" w:rsidP="006573CD"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31.05.2021г.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D" w:rsidRPr="00EE1708" w:rsidRDefault="00AE75CD" w:rsidP="006573CD"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31.05.2021г.</w:t>
            </w:r>
          </w:p>
        </w:tc>
      </w:tr>
      <w:tr w:rsidR="007121FD" w:rsidRPr="00EE1708" w:rsidTr="00C26530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EA" w:rsidRPr="00EE1708" w:rsidRDefault="00EB58EA" w:rsidP="00EB58EA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>Продолжительность учебного года, всего, в том числе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8EA" w:rsidRPr="00EE1708" w:rsidRDefault="006573CD" w:rsidP="00AE75CD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>3</w:t>
            </w:r>
            <w:r w:rsidR="00AE75CD"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>8</w:t>
            </w:r>
            <w:r w:rsidR="00C26530"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 xml:space="preserve"> </w:t>
            </w:r>
            <w:r w:rsidR="00EB58EA"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>учебных недель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8EA" w:rsidRPr="00EE1708" w:rsidRDefault="006573CD" w:rsidP="00AE75CD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>3</w:t>
            </w:r>
            <w:r w:rsidR="00AE75CD"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>8</w:t>
            </w:r>
            <w:r w:rsidR="00EB58EA"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 xml:space="preserve"> учебных недель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8EA" w:rsidRPr="00EE1708" w:rsidRDefault="006573CD" w:rsidP="00EB58EA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>3</w:t>
            </w:r>
            <w:r w:rsidR="00AE75CD"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>8</w:t>
            </w:r>
            <w:r w:rsidR="00EB58EA"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 xml:space="preserve"> учебных</w:t>
            </w:r>
          </w:p>
          <w:p w:rsidR="00EB58EA" w:rsidRPr="00EE1708" w:rsidRDefault="00EB58EA" w:rsidP="00EB58EA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>недель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8EA" w:rsidRPr="00EE1708" w:rsidRDefault="006573CD" w:rsidP="00EB58EA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>3</w:t>
            </w:r>
            <w:r w:rsidR="00AE75CD"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>8</w:t>
            </w:r>
            <w:r w:rsidR="00EB58EA"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 xml:space="preserve"> учебных</w:t>
            </w:r>
          </w:p>
          <w:p w:rsidR="00EB58EA" w:rsidRPr="00EE1708" w:rsidRDefault="00EB58EA" w:rsidP="00EB58EA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>недель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8EA" w:rsidRPr="00EE1708" w:rsidRDefault="006573CD" w:rsidP="00EB58EA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>3</w:t>
            </w:r>
            <w:r w:rsidR="00AE75CD"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>8</w:t>
            </w:r>
            <w:r w:rsidR="00EB58EA"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 xml:space="preserve"> учебных</w:t>
            </w:r>
          </w:p>
          <w:p w:rsidR="00EB58EA" w:rsidRPr="00EE1708" w:rsidRDefault="00EB58EA" w:rsidP="00EB58EA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>недель</w:t>
            </w:r>
          </w:p>
        </w:tc>
      </w:tr>
      <w:tr w:rsidR="007121FD" w:rsidRPr="00EE1708" w:rsidTr="00C26530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EA" w:rsidRPr="00EE1708" w:rsidRDefault="004C22E8" w:rsidP="00EB58EA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lang w:val="en-US" w:eastAsia="ru-RU"/>
              </w:rPr>
              <w:t>I полугод</w:t>
            </w:r>
            <w:r w:rsidR="00EB58EA" w:rsidRPr="00EE1708">
              <w:rPr>
                <w:rFonts w:eastAsia="Times New Roman"/>
                <w:color w:val="auto"/>
                <w:spacing w:val="0"/>
                <w:w w:val="100"/>
                <w:lang w:val="en-US" w:eastAsia="ru-RU"/>
              </w:rPr>
              <w:t>ие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8EA" w:rsidRPr="00EE1708" w:rsidRDefault="00E27EB4" w:rsidP="00EB58EA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>1</w:t>
            </w:r>
            <w:r w:rsidR="00AE75CD"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>8</w:t>
            </w:r>
            <w:r w:rsidR="00C26530"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 xml:space="preserve"> </w:t>
            </w:r>
            <w:r w:rsidR="00EB58EA"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>учебных недель</w:t>
            </w:r>
          </w:p>
          <w:p w:rsidR="006573CD" w:rsidRPr="00EE1708" w:rsidRDefault="003141A3" w:rsidP="00AE75CD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lastRenderedPageBreak/>
              <w:t>с</w:t>
            </w:r>
            <w:r w:rsidR="00433859"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 xml:space="preserve"> 0</w:t>
            </w:r>
            <w:r w:rsidR="00AE75CD"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>1</w:t>
            </w:r>
            <w:r w:rsidR="00433859"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>.09.20</w:t>
            </w:r>
            <w:r w:rsidR="00AE75CD"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>20</w:t>
            </w:r>
            <w:r w:rsidR="00433859"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>г. по 31.12.20</w:t>
            </w:r>
            <w:r w:rsidR="00AE75CD"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>20</w:t>
            </w:r>
            <w:r w:rsidR="006573CD"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CD" w:rsidRPr="00EE1708" w:rsidRDefault="00AE75CD" w:rsidP="00AE75CD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lastRenderedPageBreak/>
              <w:t xml:space="preserve">18 учебных </w:t>
            </w:r>
            <w:r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lastRenderedPageBreak/>
              <w:t>недель</w:t>
            </w:r>
          </w:p>
          <w:p w:rsidR="003141A3" w:rsidRPr="00EE1708" w:rsidRDefault="00AE75CD" w:rsidP="00AE75CD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>с 01.09.2020г. по 31.12.2020г.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CD" w:rsidRPr="00EE1708" w:rsidRDefault="00AE75CD" w:rsidP="00AE75CD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lastRenderedPageBreak/>
              <w:t xml:space="preserve">18 учебных </w:t>
            </w:r>
            <w:r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lastRenderedPageBreak/>
              <w:t>недель</w:t>
            </w:r>
          </w:p>
          <w:p w:rsidR="003141A3" w:rsidRPr="00EE1708" w:rsidRDefault="00AE75CD" w:rsidP="00AE75CD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>с 01.09.2020г. по 31.12.2020г.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CD" w:rsidRPr="00EE1708" w:rsidRDefault="00AE75CD" w:rsidP="00AE75CD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lastRenderedPageBreak/>
              <w:t xml:space="preserve">18 учебных </w:t>
            </w:r>
            <w:r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lastRenderedPageBreak/>
              <w:t>недель</w:t>
            </w:r>
          </w:p>
          <w:p w:rsidR="003141A3" w:rsidRPr="00EE1708" w:rsidRDefault="00AE75CD" w:rsidP="00AE75CD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>с 01.09.2020г. по 31.12.2020г.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CD" w:rsidRPr="00EE1708" w:rsidRDefault="00AE75CD" w:rsidP="00AE75CD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lastRenderedPageBreak/>
              <w:t>18 учебных недель</w:t>
            </w:r>
          </w:p>
          <w:p w:rsidR="003141A3" w:rsidRPr="00EE1708" w:rsidRDefault="00AE75CD" w:rsidP="00AE75CD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lastRenderedPageBreak/>
              <w:t>с 01.09.2020г. по 31.12.2020г.</w:t>
            </w:r>
          </w:p>
        </w:tc>
      </w:tr>
      <w:tr w:rsidR="007121FD" w:rsidRPr="00AE75CD" w:rsidTr="00C26530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EA" w:rsidRPr="00EE1708" w:rsidRDefault="00EB58EA" w:rsidP="00EB58EA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lang w:val="en-US" w:eastAsia="ru-RU"/>
              </w:rPr>
              <w:lastRenderedPageBreak/>
              <w:t>II</w:t>
            </w:r>
            <w:r w:rsidR="00665878" w:rsidRPr="00EE1708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 xml:space="preserve"> </w:t>
            </w:r>
            <w:r w:rsidRPr="00EE1708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>полугодие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8EA" w:rsidRPr="00EE1708" w:rsidRDefault="002C50F4" w:rsidP="00EB58EA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>20</w:t>
            </w:r>
            <w:r w:rsidR="00C26530"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 xml:space="preserve"> </w:t>
            </w:r>
            <w:r w:rsidR="00EB58EA"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>учебных недель</w:t>
            </w:r>
          </w:p>
          <w:p w:rsidR="003141A3" w:rsidRPr="00EE1708" w:rsidRDefault="00AE75CD" w:rsidP="00AE75CD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>с 11</w:t>
            </w:r>
            <w:r w:rsidR="00433859"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>.01.202</w:t>
            </w:r>
            <w:r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>1</w:t>
            </w:r>
            <w:r w:rsidR="00433859"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 xml:space="preserve">г. по </w:t>
            </w:r>
            <w:r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>31</w:t>
            </w:r>
            <w:r w:rsidR="00433859"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>.05.202</w:t>
            </w:r>
            <w:r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>1</w:t>
            </w:r>
            <w:r w:rsidR="003141A3"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CD" w:rsidRPr="00EE1708" w:rsidRDefault="00AE75CD" w:rsidP="00AE75CD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>20 учебных недель</w:t>
            </w:r>
          </w:p>
          <w:p w:rsidR="003141A3" w:rsidRPr="00EE1708" w:rsidRDefault="00AE75CD" w:rsidP="00AE75CD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>с 11.01.2021г. по 31.05.2021г.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CD" w:rsidRPr="00EE1708" w:rsidRDefault="00AE75CD" w:rsidP="00AE75CD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>20 учебных недель</w:t>
            </w:r>
          </w:p>
          <w:p w:rsidR="003141A3" w:rsidRPr="00EE1708" w:rsidRDefault="00AE75CD" w:rsidP="00AE75CD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>с 11.01.2021г. по 31.05.2021г.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CD" w:rsidRPr="00EE1708" w:rsidRDefault="00AE75CD" w:rsidP="00AE75CD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>20 учебных недель</w:t>
            </w:r>
          </w:p>
          <w:p w:rsidR="003141A3" w:rsidRPr="00EE1708" w:rsidRDefault="00AE75CD" w:rsidP="00AE75CD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>с 11.01.2021г. по 31.05.2021г.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CD" w:rsidRPr="00EE1708" w:rsidRDefault="00AE75CD" w:rsidP="00AE75CD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>20 учебных недель</w:t>
            </w:r>
          </w:p>
          <w:p w:rsidR="003141A3" w:rsidRPr="00EE1708" w:rsidRDefault="00AE75CD" w:rsidP="00AE75CD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bdr w:val="none" w:sz="0" w:space="0" w:color="auto" w:frame="1"/>
                <w:lang w:eastAsia="ru-RU"/>
              </w:rPr>
              <w:t>с 11.01.2021г. по 31.05.2021г.</w:t>
            </w:r>
          </w:p>
        </w:tc>
      </w:tr>
      <w:tr w:rsidR="007121FD" w:rsidRPr="00EB58EA" w:rsidTr="00665878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EA" w:rsidRPr="00EB58EA" w:rsidRDefault="00EB58EA" w:rsidP="00EB58EA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3141A3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>Продолжительность</w:t>
            </w:r>
          </w:p>
          <w:p w:rsidR="00EB58EA" w:rsidRPr="00EB58EA" w:rsidRDefault="00EB58EA" w:rsidP="00EB58EA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3141A3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>недели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EA" w:rsidRPr="00EB58EA" w:rsidRDefault="00EB58EA" w:rsidP="00EB58EA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EB58EA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>5 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EA" w:rsidRPr="00EB58EA" w:rsidRDefault="00EB58EA" w:rsidP="00EB58EA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EB58EA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>5 дней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EA" w:rsidRPr="00EB58EA" w:rsidRDefault="00EB58EA" w:rsidP="00EB58EA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EB58EA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>5 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EA" w:rsidRPr="00EB58EA" w:rsidRDefault="00EB58EA" w:rsidP="00EB58EA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EB58EA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>5 дней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EA" w:rsidRPr="00EB58EA" w:rsidRDefault="00EB58EA" w:rsidP="00EB58EA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EB58EA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>5 дней</w:t>
            </w:r>
          </w:p>
        </w:tc>
      </w:tr>
      <w:tr w:rsidR="007121FD" w:rsidRPr="00EB58EA" w:rsidTr="00665878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EA" w:rsidRPr="00EB58EA" w:rsidRDefault="00EB58EA" w:rsidP="00EB58EA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EB58EA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>Недельная образовательная нагрузка, занятий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EA" w:rsidRPr="00EB58EA" w:rsidRDefault="00EB58EA" w:rsidP="00EB58EA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highlight w:val="yellow"/>
                <w:lang w:eastAsia="ru-RU"/>
              </w:rPr>
            </w:pPr>
            <w:r w:rsidRPr="00EB58EA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EA" w:rsidRPr="00EB58EA" w:rsidRDefault="008259A0" w:rsidP="00CB583E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>1</w:t>
            </w:r>
            <w:r w:rsidR="00CB583E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8EA" w:rsidRPr="00EE1708" w:rsidRDefault="00EE1708" w:rsidP="00EB58EA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EA" w:rsidRPr="00EE1708" w:rsidRDefault="00EB58EA" w:rsidP="00EB58EA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EA" w:rsidRPr="00EE1708" w:rsidRDefault="00EB58EA" w:rsidP="00EB58EA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>14</w:t>
            </w:r>
          </w:p>
        </w:tc>
      </w:tr>
      <w:tr w:rsidR="008056F2" w:rsidRPr="00EB58EA" w:rsidTr="00D264C6">
        <w:trPr>
          <w:trHeight w:val="84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F2" w:rsidRPr="001E359D" w:rsidRDefault="008056F2" w:rsidP="008056F2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1E359D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>Сроки проведения мониторинга достижения детьми планируемых ре</w:t>
            </w:r>
            <w:r w:rsidR="00E241C7" w:rsidRPr="001E359D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 xml:space="preserve">зультатов освоения основной </w:t>
            </w:r>
            <w:r w:rsidR="004F532E" w:rsidRPr="001E359D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>обще</w:t>
            </w:r>
            <w:r w:rsidRPr="001E359D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>образовательной программы дошкольного образования</w:t>
            </w:r>
            <w:r w:rsidR="00374228" w:rsidRPr="001E359D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>; диагностики уровня знаний</w:t>
            </w:r>
          </w:p>
          <w:p w:rsidR="00374228" w:rsidRPr="001E359D" w:rsidRDefault="00374228" w:rsidP="008056F2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F2" w:rsidRPr="00EE1708" w:rsidRDefault="008056F2" w:rsidP="008056F2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u w:val="single"/>
                <w:lang w:eastAsia="ru-RU"/>
              </w:rPr>
              <w:t>Первичный</w:t>
            </w:r>
          </w:p>
          <w:p w:rsidR="008056F2" w:rsidRPr="00EE1708" w:rsidRDefault="000E3262" w:rsidP="008056F2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>с 0</w:t>
            </w:r>
            <w:r w:rsidR="00AE75CD" w:rsidRPr="00EE1708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>1</w:t>
            </w:r>
            <w:r w:rsidRPr="00EE1708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>.09.20</w:t>
            </w:r>
            <w:r w:rsidR="00AE75CD" w:rsidRPr="00EE1708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>20</w:t>
            </w:r>
            <w:r w:rsidRPr="00EE1708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>г. по 1</w:t>
            </w:r>
            <w:r w:rsidR="00AE75CD" w:rsidRPr="00EE1708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>1</w:t>
            </w:r>
            <w:r w:rsidRPr="00EE1708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>.09.20</w:t>
            </w:r>
            <w:r w:rsidR="00AE75CD" w:rsidRPr="00EE1708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>20</w:t>
            </w:r>
            <w:r w:rsidR="008056F2" w:rsidRPr="00EE1708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 xml:space="preserve">г. </w:t>
            </w:r>
          </w:p>
          <w:p w:rsidR="008056F2" w:rsidRPr="00EE1708" w:rsidRDefault="008056F2" w:rsidP="008056F2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u w:val="single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u w:val="single"/>
                <w:lang w:eastAsia="ru-RU"/>
              </w:rPr>
              <w:t xml:space="preserve">Итоговый </w:t>
            </w:r>
          </w:p>
          <w:p w:rsidR="008056F2" w:rsidRPr="00EE1708" w:rsidRDefault="000E3262" w:rsidP="00C868D6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 xml:space="preserve">с </w:t>
            </w:r>
            <w:r w:rsidR="00AE75CD" w:rsidRPr="00EE1708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>17</w:t>
            </w:r>
            <w:r w:rsidRPr="00EE1708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 xml:space="preserve">.05.2020г. по </w:t>
            </w:r>
            <w:r w:rsidR="00C868D6" w:rsidRPr="00EE1708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>31.05.2021</w:t>
            </w:r>
            <w:r w:rsidR="008056F2" w:rsidRPr="00EE1708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D6" w:rsidRPr="00EE1708" w:rsidRDefault="00C868D6" w:rsidP="00C868D6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u w:val="single"/>
                <w:lang w:eastAsia="ru-RU"/>
              </w:rPr>
              <w:t>Первичный</w:t>
            </w:r>
          </w:p>
          <w:p w:rsidR="00C868D6" w:rsidRPr="00EE1708" w:rsidRDefault="00C868D6" w:rsidP="00C868D6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 xml:space="preserve">с 01.09.2020г. по 11.09.2020г. </w:t>
            </w:r>
          </w:p>
          <w:p w:rsidR="00C868D6" w:rsidRPr="00EE1708" w:rsidRDefault="00C868D6" w:rsidP="00C868D6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u w:val="single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u w:val="single"/>
                <w:lang w:eastAsia="ru-RU"/>
              </w:rPr>
              <w:t xml:space="preserve">Итоговый </w:t>
            </w:r>
          </w:p>
          <w:p w:rsidR="008056F2" w:rsidRPr="00EE1708" w:rsidRDefault="00C868D6" w:rsidP="00C868D6">
            <w:pPr>
              <w:spacing w:after="0" w:line="240" w:lineRule="auto"/>
              <w:rPr>
                <w:rFonts w:eastAsia="Times New Roman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>с 17.05.2020г. по 31.05.2021г.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D6" w:rsidRPr="00EE1708" w:rsidRDefault="00C868D6" w:rsidP="00C868D6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u w:val="single"/>
                <w:lang w:eastAsia="ru-RU"/>
              </w:rPr>
              <w:t>Первичный</w:t>
            </w:r>
          </w:p>
          <w:p w:rsidR="00C868D6" w:rsidRPr="00EE1708" w:rsidRDefault="00C868D6" w:rsidP="00C868D6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 xml:space="preserve">с 01.09.2020г. по 11.09.2020г. </w:t>
            </w:r>
          </w:p>
          <w:p w:rsidR="00C868D6" w:rsidRPr="00EE1708" w:rsidRDefault="00C868D6" w:rsidP="00C868D6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u w:val="single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u w:val="single"/>
                <w:lang w:eastAsia="ru-RU"/>
              </w:rPr>
              <w:t xml:space="preserve">Итоговый </w:t>
            </w:r>
          </w:p>
          <w:p w:rsidR="008056F2" w:rsidRPr="00EE1708" w:rsidRDefault="00C868D6" w:rsidP="00C868D6">
            <w:pPr>
              <w:spacing w:after="0" w:line="240" w:lineRule="auto"/>
              <w:rPr>
                <w:rFonts w:eastAsia="Times New Roman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>с 17.05.2020г. по 31.05.2021г.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D6" w:rsidRPr="00EE1708" w:rsidRDefault="00C868D6" w:rsidP="00C868D6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u w:val="single"/>
                <w:lang w:eastAsia="ru-RU"/>
              </w:rPr>
              <w:t>Первичный</w:t>
            </w:r>
          </w:p>
          <w:p w:rsidR="00C868D6" w:rsidRPr="00EE1708" w:rsidRDefault="00C868D6" w:rsidP="00C868D6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 xml:space="preserve">с 01.09.2020г. по 11.09.2020г. </w:t>
            </w:r>
          </w:p>
          <w:p w:rsidR="00C868D6" w:rsidRPr="00EE1708" w:rsidRDefault="00C868D6" w:rsidP="00C868D6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u w:val="single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u w:val="single"/>
                <w:lang w:eastAsia="ru-RU"/>
              </w:rPr>
              <w:t xml:space="preserve">Итоговый </w:t>
            </w:r>
          </w:p>
          <w:p w:rsidR="008056F2" w:rsidRPr="00EE1708" w:rsidRDefault="00C868D6" w:rsidP="00C868D6">
            <w:pPr>
              <w:spacing w:after="0" w:line="240" w:lineRule="auto"/>
              <w:rPr>
                <w:rFonts w:eastAsia="Times New Roman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>с 17.05.2020г. по 31.05.2021г.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D6" w:rsidRPr="00EE1708" w:rsidRDefault="00C868D6" w:rsidP="00C868D6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u w:val="single"/>
                <w:lang w:eastAsia="ru-RU"/>
              </w:rPr>
              <w:t>Первичный</w:t>
            </w:r>
          </w:p>
          <w:p w:rsidR="00C868D6" w:rsidRPr="00EE1708" w:rsidRDefault="00C868D6" w:rsidP="00C868D6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 xml:space="preserve">с 01.09.2020г. по 11.09.2020г. </w:t>
            </w:r>
          </w:p>
          <w:p w:rsidR="00C868D6" w:rsidRPr="00EE1708" w:rsidRDefault="00C868D6" w:rsidP="00C868D6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u w:val="single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u w:val="single"/>
                <w:lang w:eastAsia="ru-RU"/>
              </w:rPr>
              <w:t xml:space="preserve">Итоговый </w:t>
            </w:r>
          </w:p>
          <w:p w:rsidR="008056F2" w:rsidRPr="00EE1708" w:rsidRDefault="00C868D6" w:rsidP="00C868D6">
            <w:pPr>
              <w:spacing w:after="0" w:line="240" w:lineRule="auto"/>
              <w:rPr>
                <w:rFonts w:eastAsia="Times New Roman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>с 17.05.2020г. по 31.05.2021г.</w:t>
            </w:r>
          </w:p>
        </w:tc>
      </w:tr>
      <w:tr w:rsidR="008056F2" w:rsidRPr="00EB58EA" w:rsidTr="00665878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F2" w:rsidRPr="001E359D" w:rsidRDefault="008056F2" w:rsidP="008056F2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1E359D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>Праздничные дни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F2" w:rsidRPr="00EE1708" w:rsidRDefault="000E3262" w:rsidP="008056F2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</w:pPr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04.11.20</w:t>
            </w:r>
            <w:r w:rsidR="00C868D6"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20</w:t>
            </w:r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 xml:space="preserve">г. </w:t>
            </w:r>
            <w:r w:rsidR="008056F2"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День народного единства;</w:t>
            </w:r>
          </w:p>
          <w:p w:rsidR="008056F2" w:rsidRPr="00EE1708" w:rsidRDefault="000E3262" w:rsidP="008056F2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</w:pPr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 xml:space="preserve">с </w:t>
            </w:r>
            <w:r w:rsidR="008056F2"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0</w:t>
            </w:r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1</w:t>
            </w:r>
            <w:r w:rsidR="008056F2"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.</w:t>
            </w:r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01.202</w:t>
            </w:r>
            <w:r w:rsidR="00C868D6"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1</w:t>
            </w:r>
            <w:r w:rsidR="008056F2"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г. по 08.01.</w:t>
            </w:r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202</w:t>
            </w:r>
            <w:r w:rsidR="00C868D6"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1</w:t>
            </w:r>
            <w:r w:rsidR="008056F2"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г</w:t>
            </w:r>
            <w:proofErr w:type="gramStart"/>
            <w:r w:rsidR="008056F2"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.-</w:t>
            </w:r>
            <w:proofErr w:type="gramEnd"/>
            <w:r w:rsidR="008056F2"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новогодние праздники;</w:t>
            </w:r>
          </w:p>
          <w:p w:rsidR="008056F2" w:rsidRPr="00EE1708" w:rsidRDefault="000E3262" w:rsidP="008056F2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</w:pPr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lastRenderedPageBreak/>
              <w:t>2</w:t>
            </w:r>
            <w:r w:rsidR="00C868D6"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3</w:t>
            </w:r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.02.202</w:t>
            </w:r>
            <w:r w:rsidR="00C868D6"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1</w:t>
            </w:r>
            <w:r w:rsidR="008056F2"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г. – День защитника Отечества;</w:t>
            </w:r>
          </w:p>
          <w:p w:rsidR="008056F2" w:rsidRPr="00EE1708" w:rsidRDefault="00C868D6" w:rsidP="008056F2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</w:pPr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 xml:space="preserve"> 08</w:t>
            </w:r>
            <w:r w:rsidR="000E3262"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.03.202</w:t>
            </w:r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1</w:t>
            </w:r>
            <w:r w:rsidR="008056F2"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г. –Международный женский день;</w:t>
            </w:r>
          </w:p>
          <w:p w:rsidR="008056F2" w:rsidRPr="00EE1708" w:rsidRDefault="00374228" w:rsidP="008056F2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</w:pPr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 xml:space="preserve"> </w:t>
            </w:r>
            <w:r w:rsidR="000E3262"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0</w:t>
            </w:r>
            <w:r w:rsidR="00C868D6"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3</w:t>
            </w:r>
            <w:r w:rsidR="000E3262"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.05.202</w:t>
            </w:r>
            <w:r w:rsidR="00C868D6"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1</w:t>
            </w:r>
            <w:r w:rsidR="008056F2"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г.</w:t>
            </w:r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 xml:space="preserve"> Праздник </w:t>
            </w:r>
            <w:r w:rsidR="008056F2"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Весны;</w:t>
            </w:r>
          </w:p>
          <w:p w:rsidR="008056F2" w:rsidRPr="00EE1708" w:rsidRDefault="000E3262" w:rsidP="008056F2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</w:pPr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 xml:space="preserve"> 1</w:t>
            </w:r>
            <w:r w:rsidR="00C868D6"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0.05.2021</w:t>
            </w:r>
            <w:r w:rsidR="008056F2"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г. – День Победы;</w:t>
            </w:r>
          </w:p>
          <w:p w:rsidR="008056F2" w:rsidRPr="00EE1708" w:rsidRDefault="00C868D6" w:rsidP="008056F2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>14.06.2021</w:t>
            </w:r>
            <w:r w:rsidR="008056F2" w:rsidRPr="00EE1708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>г. – День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D6" w:rsidRPr="00EE1708" w:rsidRDefault="00C868D6" w:rsidP="00C868D6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</w:pPr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lastRenderedPageBreak/>
              <w:t>04.11.2020г. День народного единства;</w:t>
            </w:r>
          </w:p>
          <w:p w:rsidR="00C868D6" w:rsidRPr="00EE1708" w:rsidRDefault="00C868D6" w:rsidP="00C868D6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</w:pPr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с 01.01.2021г. по 08.01.2021г</w:t>
            </w:r>
            <w:proofErr w:type="gramStart"/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.-</w:t>
            </w:r>
            <w:proofErr w:type="gramEnd"/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новогодние праздники;</w:t>
            </w:r>
          </w:p>
          <w:p w:rsidR="00C868D6" w:rsidRPr="00EE1708" w:rsidRDefault="00C868D6" w:rsidP="00C868D6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</w:pPr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lastRenderedPageBreak/>
              <w:t>23.02.2021г. – День защитника Отечества;</w:t>
            </w:r>
          </w:p>
          <w:p w:rsidR="00C868D6" w:rsidRPr="00EE1708" w:rsidRDefault="00C868D6" w:rsidP="00C868D6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</w:pPr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 xml:space="preserve"> 08.03.2021г. –Международный женский день;</w:t>
            </w:r>
          </w:p>
          <w:p w:rsidR="00C868D6" w:rsidRPr="00EE1708" w:rsidRDefault="00C868D6" w:rsidP="00C868D6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</w:pPr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 xml:space="preserve"> 03.05.2021г. Праздник Весны;</w:t>
            </w:r>
          </w:p>
          <w:p w:rsidR="00C868D6" w:rsidRPr="00EE1708" w:rsidRDefault="00C868D6" w:rsidP="00C868D6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</w:pPr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 xml:space="preserve"> 10.05.2021г. – День Победы;</w:t>
            </w:r>
          </w:p>
          <w:p w:rsidR="008056F2" w:rsidRPr="00EE1708" w:rsidRDefault="00C868D6" w:rsidP="00C868D6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eastAsia="Times New Roman"/>
                <w:bCs/>
                <w:kern w:val="36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>14.06.2021г. – День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D6" w:rsidRPr="00EE1708" w:rsidRDefault="00374228" w:rsidP="00C868D6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</w:pPr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lastRenderedPageBreak/>
              <w:t xml:space="preserve"> </w:t>
            </w:r>
            <w:r w:rsidR="00C868D6"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04.11.2020г. День народного единства;</w:t>
            </w:r>
          </w:p>
          <w:p w:rsidR="00C868D6" w:rsidRPr="00EE1708" w:rsidRDefault="00C868D6" w:rsidP="00C868D6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</w:pPr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с 01.01.2021г. по 08.01.2021г</w:t>
            </w:r>
            <w:proofErr w:type="gramStart"/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.-</w:t>
            </w:r>
            <w:proofErr w:type="gramEnd"/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новогодние праздники;</w:t>
            </w:r>
          </w:p>
          <w:p w:rsidR="00C868D6" w:rsidRPr="00EE1708" w:rsidRDefault="00C868D6" w:rsidP="00C868D6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</w:pPr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lastRenderedPageBreak/>
              <w:t>23.02.2021г. – День защитника Отечества;</w:t>
            </w:r>
          </w:p>
          <w:p w:rsidR="00C868D6" w:rsidRPr="00EE1708" w:rsidRDefault="00C868D6" w:rsidP="00C868D6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</w:pPr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 xml:space="preserve"> 08.03.2021г. –Международный женский день;</w:t>
            </w:r>
          </w:p>
          <w:p w:rsidR="00C868D6" w:rsidRPr="00EE1708" w:rsidRDefault="00C868D6" w:rsidP="00C868D6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</w:pPr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 xml:space="preserve"> 03.05.2021г. Праздник Весны;</w:t>
            </w:r>
          </w:p>
          <w:p w:rsidR="00C868D6" w:rsidRPr="00EE1708" w:rsidRDefault="00C868D6" w:rsidP="00C868D6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</w:pPr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 xml:space="preserve"> 10.05.2021г. – День Победы;</w:t>
            </w:r>
          </w:p>
          <w:p w:rsidR="008056F2" w:rsidRPr="00EE1708" w:rsidRDefault="00C868D6" w:rsidP="00C868D6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eastAsia="Times New Roman"/>
                <w:bCs/>
                <w:kern w:val="36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>14.06.2021г. – День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D6" w:rsidRPr="00EE1708" w:rsidRDefault="000E3262" w:rsidP="00C868D6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</w:pPr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lastRenderedPageBreak/>
              <w:t xml:space="preserve"> </w:t>
            </w:r>
            <w:r w:rsidR="00C868D6"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04.11.2020г. День народного единства;</w:t>
            </w:r>
          </w:p>
          <w:p w:rsidR="00C868D6" w:rsidRPr="00EE1708" w:rsidRDefault="00C868D6" w:rsidP="00C868D6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</w:pPr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с 01.01.2021г. по 08.01.2021г</w:t>
            </w:r>
            <w:proofErr w:type="gramStart"/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.-</w:t>
            </w:r>
            <w:proofErr w:type="gramEnd"/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новогодние праздники;</w:t>
            </w:r>
          </w:p>
          <w:p w:rsidR="00C868D6" w:rsidRPr="00EE1708" w:rsidRDefault="00C868D6" w:rsidP="00C868D6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</w:pPr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lastRenderedPageBreak/>
              <w:t>23.02.2021г. – День защитника Отечества;</w:t>
            </w:r>
          </w:p>
          <w:p w:rsidR="00C868D6" w:rsidRPr="00EE1708" w:rsidRDefault="00C868D6" w:rsidP="00C868D6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</w:pPr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 xml:space="preserve"> 08.03.2021г. –Международный женский день;</w:t>
            </w:r>
          </w:p>
          <w:p w:rsidR="00C868D6" w:rsidRPr="00EE1708" w:rsidRDefault="00C868D6" w:rsidP="00C868D6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</w:pPr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 xml:space="preserve"> 03.05.2021г. Праздник Весны;</w:t>
            </w:r>
          </w:p>
          <w:p w:rsidR="00C868D6" w:rsidRPr="00EE1708" w:rsidRDefault="00C868D6" w:rsidP="00C868D6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</w:pPr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 xml:space="preserve"> 10.05.2021г. – День Победы;</w:t>
            </w:r>
          </w:p>
          <w:p w:rsidR="008056F2" w:rsidRPr="00EE1708" w:rsidRDefault="00C868D6" w:rsidP="00C868D6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eastAsia="Times New Roman"/>
                <w:bCs/>
                <w:kern w:val="36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>14.06.2021г. – День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D6" w:rsidRPr="00EE1708" w:rsidRDefault="00C868D6" w:rsidP="00C868D6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</w:pPr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lastRenderedPageBreak/>
              <w:t>04.11.2020г. День народного единства;</w:t>
            </w:r>
          </w:p>
          <w:p w:rsidR="00C868D6" w:rsidRPr="00EE1708" w:rsidRDefault="00C868D6" w:rsidP="00C868D6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</w:pPr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с 01.01.2021г. по 08.01.2021г</w:t>
            </w:r>
            <w:proofErr w:type="gramStart"/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.-</w:t>
            </w:r>
            <w:proofErr w:type="gramEnd"/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>новогодние праздники;</w:t>
            </w:r>
          </w:p>
          <w:p w:rsidR="00C868D6" w:rsidRPr="00EE1708" w:rsidRDefault="00C868D6" w:rsidP="00C868D6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</w:pPr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 xml:space="preserve">23.02.2021г. – День </w:t>
            </w:r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lastRenderedPageBreak/>
              <w:t>защитника Отечества;</w:t>
            </w:r>
          </w:p>
          <w:p w:rsidR="00C868D6" w:rsidRPr="00EE1708" w:rsidRDefault="00C868D6" w:rsidP="00C868D6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</w:pPr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 xml:space="preserve"> 08.03.2021г. –Международный женский день;</w:t>
            </w:r>
          </w:p>
          <w:p w:rsidR="00C868D6" w:rsidRPr="00EE1708" w:rsidRDefault="00C868D6" w:rsidP="00C868D6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</w:pPr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 xml:space="preserve"> 03.05.2021г. Праздник Весны;</w:t>
            </w:r>
          </w:p>
          <w:p w:rsidR="00C868D6" w:rsidRPr="00EE1708" w:rsidRDefault="00C868D6" w:rsidP="00C868D6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</w:pPr>
            <w:r w:rsidRPr="00EE1708">
              <w:rPr>
                <w:rFonts w:eastAsia="Times New Roman"/>
                <w:bCs/>
                <w:color w:val="auto"/>
                <w:spacing w:val="0"/>
                <w:w w:val="100"/>
                <w:kern w:val="36"/>
                <w:lang w:eastAsia="ru-RU"/>
              </w:rPr>
              <w:t xml:space="preserve"> 10.05.2021г. – День Победы;</w:t>
            </w:r>
          </w:p>
          <w:p w:rsidR="008056F2" w:rsidRPr="00EE1708" w:rsidRDefault="00C868D6" w:rsidP="00C868D6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eastAsia="Times New Roman"/>
                <w:bCs/>
                <w:kern w:val="36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>14.06.2021г. – День России</w:t>
            </w:r>
          </w:p>
        </w:tc>
      </w:tr>
      <w:tr w:rsidR="00E241C7" w:rsidRPr="00EB58EA" w:rsidTr="00665878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C7" w:rsidRPr="00EB58EA" w:rsidRDefault="00E241C7" w:rsidP="00E241C7">
            <w:pPr>
              <w:spacing w:after="0" w:line="240" w:lineRule="auto"/>
              <w:rPr>
                <w:rFonts w:eastAsia="Times New Roman"/>
                <w:color w:val="auto"/>
                <w:spacing w:val="0"/>
                <w:w w:val="100"/>
                <w:sz w:val="24"/>
                <w:szCs w:val="24"/>
                <w:lang w:eastAsia="ru-RU"/>
              </w:rPr>
            </w:pPr>
            <w:r w:rsidRPr="00EB58EA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lastRenderedPageBreak/>
              <w:t>Летне-оздоровительный период</w:t>
            </w:r>
          </w:p>
        </w:tc>
        <w:tc>
          <w:tcPr>
            <w:tcW w:w="12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C7" w:rsidRPr="00EE1708" w:rsidRDefault="000E3262" w:rsidP="00C868D6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w w:val="100"/>
                <w:lang w:eastAsia="ru-RU"/>
              </w:rPr>
            </w:pPr>
            <w:r w:rsidRPr="00EE1708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>С 01.06.202</w:t>
            </w:r>
            <w:r w:rsidR="00C868D6" w:rsidRPr="00EE1708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>1</w:t>
            </w:r>
            <w:r w:rsidRPr="00EE1708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>г. по 31.08.202</w:t>
            </w:r>
            <w:r w:rsidR="00C868D6" w:rsidRPr="00EE1708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>1</w:t>
            </w:r>
            <w:r w:rsidR="00E241C7" w:rsidRPr="00EE1708">
              <w:rPr>
                <w:rFonts w:eastAsia="Times New Roman"/>
                <w:color w:val="auto"/>
                <w:spacing w:val="0"/>
                <w:w w:val="100"/>
                <w:lang w:eastAsia="ru-RU"/>
              </w:rPr>
              <w:t>г. – работа в режиме летнего оздоровительного сезона с проведением занятий эстетически-оздоровительного цикла (музыкальные, спортивные, изобразительного искусства)</w:t>
            </w:r>
          </w:p>
        </w:tc>
      </w:tr>
    </w:tbl>
    <w:p w:rsidR="00EB58EA" w:rsidRPr="00EB58EA" w:rsidRDefault="00EB58EA" w:rsidP="00EB58EA">
      <w:pPr>
        <w:spacing w:after="0" w:line="240" w:lineRule="auto"/>
        <w:rPr>
          <w:rFonts w:eastAsia="Times New Roman"/>
          <w:color w:val="auto"/>
          <w:spacing w:val="0"/>
          <w:w w:val="100"/>
          <w:sz w:val="24"/>
          <w:szCs w:val="24"/>
          <w:lang w:eastAsia="ru-RU"/>
        </w:rPr>
      </w:pPr>
    </w:p>
    <w:p w:rsidR="0017206C" w:rsidRPr="0017206C" w:rsidRDefault="0017206C" w:rsidP="0017206C">
      <w:pPr>
        <w:jc w:val="both"/>
      </w:pPr>
    </w:p>
    <w:sectPr w:rsidR="0017206C" w:rsidRPr="0017206C" w:rsidSect="008056F2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BC5"/>
    <w:rsid w:val="000E3262"/>
    <w:rsid w:val="000E702F"/>
    <w:rsid w:val="0015695C"/>
    <w:rsid w:val="00161AB0"/>
    <w:rsid w:val="0017206C"/>
    <w:rsid w:val="001B54F3"/>
    <w:rsid w:val="001D7679"/>
    <w:rsid w:val="001E285C"/>
    <w:rsid w:val="001E359D"/>
    <w:rsid w:val="002C50F4"/>
    <w:rsid w:val="003141A3"/>
    <w:rsid w:val="0034632D"/>
    <w:rsid w:val="00374228"/>
    <w:rsid w:val="00433859"/>
    <w:rsid w:val="004C22E8"/>
    <w:rsid w:val="004C2DA5"/>
    <w:rsid w:val="004F532E"/>
    <w:rsid w:val="005834E3"/>
    <w:rsid w:val="005B4584"/>
    <w:rsid w:val="005D6556"/>
    <w:rsid w:val="00647E1E"/>
    <w:rsid w:val="006573CD"/>
    <w:rsid w:val="00665878"/>
    <w:rsid w:val="007121FD"/>
    <w:rsid w:val="00751BC5"/>
    <w:rsid w:val="007F24ED"/>
    <w:rsid w:val="008056F2"/>
    <w:rsid w:val="008259A0"/>
    <w:rsid w:val="0088654D"/>
    <w:rsid w:val="00911F89"/>
    <w:rsid w:val="0092748B"/>
    <w:rsid w:val="00AE75CD"/>
    <w:rsid w:val="00B97DAB"/>
    <w:rsid w:val="00BA72BD"/>
    <w:rsid w:val="00C26530"/>
    <w:rsid w:val="00C6405E"/>
    <w:rsid w:val="00C868D6"/>
    <w:rsid w:val="00CA7433"/>
    <w:rsid w:val="00CB583E"/>
    <w:rsid w:val="00D264C6"/>
    <w:rsid w:val="00D50E6C"/>
    <w:rsid w:val="00D91225"/>
    <w:rsid w:val="00E241C7"/>
    <w:rsid w:val="00E27EB4"/>
    <w:rsid w:val="00EB58EA"/>
    <w:rsid w:val="00EE1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"/>
        <w:w w:val="75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2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2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sufd</cp:lastModifiedBy>
  <cp:revision>21</cp:revision>
  <cp:lastPrinted>2021-02-02T09:23:00Z</cp:lastPrinted>
  <dcterms:created xsi:type="dcterms:W3CDTF">2017-08-30T13:08:00Z</dcterms:created>
  <dcterms:modified xsi:type="dcterms:W3CDTF">2021-02-02T09:29:00Z</dcterms:modified>
</cp:coreProperties>
</file>